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C91F45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</w:p>
        </w:tc>
      </w:tr>
    </w:tbl>
    <w:p w14:paraId="54339B79" w14:textId="3C94C5D8" w:rsidR="00145FFF" w:rsidRPr="00D233E8" w:rsidRDefault="00145FFF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97"/>
        <w:gridCol w:w="1868"/>
        <w:gridCol w:w="2809"/>
        <w:gridCol w:w="3060"/>
        <w:gridCol w:w="1373"/>
        <w:gridCol w:w="3641"/>
      </w:tblGrid>
      <w:tr w:rsidR="00F85A05" w:rsidRPr="00D233E8" w14:paraId="79BF44E3" w14:textId="77777777" w:rsidTr="00FA5CAD">
        <w:trPr>
          <w:cantSplit/>
          <w:trHeight w:val="340"/>
          <w:tblHeader/>
        </w:trPr>
        <w:tc>
          <w:tcPr>
            <w:tcW w:w="587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25CAF6A1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64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7E45093C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972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0A7A1306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1059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7B61968D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475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5E0ABBA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1260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6380E7A4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F85A05" w:rsidRPr="00D233E8" w14:paraId="5DAA768A" w14:textId="77777777" w:rsidTr="00FA5CAD">
        <w:trPr>
          <w:cantSplit/>
          <w:trHeight w:val="340"/>
        </w:trPr>
        <w:tc>
          <w:tcPr>
            <w:tcW w:w="58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300E7CD" w14:textId="58574C1E" w:rsidR="00F85A05" w:rsidRDefault="00F85A05" w:rsidP="00F85A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LO1 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 able to work with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others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socially effective ways</w:t>
            </w:r>
          </w:p>
          <w:p w14:paraId="280FF736" w14:textId="77777777" w:rsidR="00F85A05" w:rsidRPr="00F85A05" w:rsidRDefault="00F85A05" w:rsidP="00F85A05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6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FF8A101" w14:textId="258D130D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1.1 </w:t>
            </w:r>
            <w:r w:rsidRPr="009D1BA6">
              <w:rPr>
                <w:rFonts w:ascii="Arial" w:hAnsi="Arial" w:cs="Arial"/>
                <w:sz w:val="20"/>
                <w:szCs w:val="20"/>
              </w:rPr>
              <w:t xml:space="preserve">Demonstrate empathy with </w:t>
            </w:r>
            <w:r>
              <w:rPr>
                <w:rFonts w:ascii="Arial" w:hAnsi="Arial" w:cs="Arial"/>
                <w:sz w:val="20"/>
                <w:szCs w:val="20"/>
              </w:rPr>
              <w:t>other people</w:t>
            </w: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05332C57" w14:textId="5517714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the codes for the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summative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C challenge</w:t>
            </w: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s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that ha</w:t>
            </w:r>
            <w:r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been chosen. Detail how learners will address the challenge.</w:t>
            </w:r>
          </w:p>
        </w:tc>
        <w:tc>
          <w:tcPr>
            <w:tcW w:w="1059" w:type="pct"/>
            <w:tcBorders>
              <w:top w:val="single" w:sz="12" w:space="0" w:color="auto"/>
            </w:tcBorders>
            <w:shd w:val="clear" w:color="auto" w:fill="auto"/>
          </w:tcPr>
          <w:p w14:paraId="7F61A53A" w14:textId="77777777" w:rsidR="00F85A05" w:rsidRPr="00F62D63" w:rsidRDefault="00F85A05" w:rsidP="00F85A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600CAC9C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6146D754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BF989D" w14:textId="77777777" w:rsidR="00F85A05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14:paraId="51B46DDA" w14:textId="5E3AD89D" w:rsidR="00F85A05" w:rsidRPr="00FF1E54" w:rsidRDefault="00F85A05" w:rsidP="00F85A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12" w:space="0" w:color="auto"/>
            </w:tcBorders>
            <w:shd w:val="clear" w:color="auto" w:fill="auto"/>
          </w:tcPr>
          <w:p w14:paraId="2DCAE176" w14:textId="31AF5D0C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your time frame (</w:t>
            </w:r>
            <w:proofErr w:type="spellStart"/>
            <w:r w:rsidRPr="00D233E8">
              <w:rPr>
                <w:rFonts w:ascii="Arial" w:hAnsi="Arial" w:cs="Arial"/>
                <w:i/>
                <w:sz w:val="20"/>
                <w:szCs w:val="20"/>
              </w:rPr>
              <w:t>eg</w:t>
            </w:r>
            <w:proofErr w:type="spellEnd"/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Term 2 or week 12)</w:t>
            </w:r>
          </w:p>
        </w:tc>
        <w:tc>
          <w:tcPr>
            <w:tcW w:w="1260" w:type="pct"/>
            <w:tcBorders>
              <w:top w:val="single" w:sz="12" w:space="0" w:color="auto"/>
            </w:tcBorders>
            <w:shd w:val="clear" w:color="auto" w:fill="auto"/>
          </w:tcPr>
          <w:p w14:paraId="21708014" w14:textId="06F2DB11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73EE40AD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341CA5" w14:textId="7BEA1081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683B99B7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184EF06" w14:textId="12BB4E51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WW2</w:t>
            </w:r>
          </w:p>
          <w:p w14:paraId="73D2A872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3951380" w14:textId="4C645F1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919F988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0587D3" w14:textId="67C77408" w:rsidR="00F85A05" w:rsidRPr="009D1BA6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F85A05" w:rsidRPr="00D233E8" w14:paraId="0264DA56" w14:textId="77777777" w:rsidTr="00FA5CAD">
        <w:trPr>
          <w:cantSplit/>
          <w:trHeight w:val="340"/>
        </w:trPr>
        <w:tc>
          <w:tcPr>
            <w:tcW w:w="58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E4BBA7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0C74D10" w14:textId="77777777" w:rsidR="00F85A05" w:rsidRPr="009D1BA6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  <w:r w:rsidRPr="009D1BA6">
              <w:rPr>
                <w:rFonts w:ascii="Arial" w:hAnsi="Arial" w:cs="Arial"/>
                <w:sz w:val="20"/>
                <w:szCs w:val="20"/>
              </w:rPr>
              <w:t>Express your own thoughts and</w:t>
            </w:r>
          </w:p>
          <w:p w14:paraId="0EFFBC8E" w14:textId="6DE3B788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 xml:space="preserve">feelings to </w:t>
            </w:r>
            <w:r>
              <w:rPr>
                <w:rFonts w:ascii="Arial" w:hAnsi="Arial" w:cs="Arial"/>
                <w:sz w:val="20"/>
                <w:szCs w:val="20"/>
              </w:rPr>
              <w:t>other people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FF52D7A" w14:textId="32E9E2DB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59" w:type="pct"/>
            <w:tcBorders>
              <w:top w:val="single" w:sz="4" w:space="0" w:color="auto"/>
            </w:tcBorders>
            <w:shd w:val="clear" w:color="auto" w:fill="auto"/>
          </w:tcPr>
          <w:p w14:paraId="56A654A6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460A47A9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DE6907" w14:textId="136BFE28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</w:tcBorders>
            <w:shd w:val="clear" w:color="auto" w:fill="auto"/>
          </w:tcPr>
          <w:p w14:paraId="3E7004DD" w14:textId="51B0A900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  <w:shd w:val="clear" w:color="auto" w:fill="auto"/>
          </w:tcPr>
          <w:p w14:paraId="1BF3208C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593458F9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846388D" w14:textId="54C752C2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WW2</w:t>
            </w:r>
          </w:p>
          <w:p w14:paraId="48F448DF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E9C7012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284534F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A776B86" w14:textId="197CBF5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F85A05" w:rsidRPr="00D233E8" w14:paraId="2EE8B81D" w14:textId="77777777" w:rsidTr="00FA5CAD">
        <w:trPr>
          <w:cantSplit/>
          <w:trHeight w:val="340"/>
        </w:trPr>
        <w:tc>
          <w:tcPr>
            <w:tcW w:w="58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9EB2F0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C640FF8" w14:textId="77777777" w:rsidR="00F85A05" w:rsidRPr="009D1BA6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1.3 </w:t>
            </w:r>
            <w:r w:rsidRPr="009D1BA6">
              <w:rPr>
                <w:rFonts w:ascii="Arial" w:hAnsi="Arial" w:cs="Arial"/>
                <w:sz w:val="20"/>
                <w:szCs w:val="20"/>
              </w:rPr>
              <w:t>Use communication and language</w:t>
            </w:r>
          </w:p>
          <w:p w14:paraId="25C665AC" w14:textId="615859EF" w:rsidR="00F85A05" w:rsidRPr="009D1BA6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 xml:space="preserve">skills that are considerate of </w:t>
            </w:r>
            <w:r>
              <w:rPr>
                <w:rFonts w:ascii="Arial" w:hAnsi="Arial" w:cs="Arial"/>
                <w:sz w:val="20"/>
                <w:szCs w:val="20"/>
              </w:rPr>
              <w:t>other people’s</w:t>
            </w:r>
            <w:r w:rsidRPr="009D1BA6">
              <w:rPr>
                <w:rFonts w:ascii="Arial" w:hAnsi="Arial" w:cs="Arial"/>
                <w:sz w:val="20"/>
                <w:szCs w:val="20"/>
              </w:rPr>
              <w:t xml:space="preserve"> perspective, thoughts and</w:t>
            </w:r>
          </w:p>
          <w:p w14:paraId="014364C7" w14:textId="47374AA8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feelings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C6AEFF9" w14:textId="3553BCCC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59" w:type="pct"/>
            <w:tcBorders>
              <w:top w:val="single" w:sz="4" w:space="0" w:color="auto"/>
            </w:tcBorders>
            <w:shd w:val="clear" w:color="auto" w:fill="auto"/>
          </w:tcPr>
          <w:p w14:paraId="345D6D59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7F38B4C9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D84DD87" w14:textId="3D7C91D5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</w:tcBorders>
            <w:shd w:val="clear" w:color="auto" w:fill="auto"/>
          </w:tcPr>
          <w:p w14:paraId="0D33551E" w14:textId="271A6DB5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  <w:shd w:val="clear" w:color="auto" w:fill="auto"/>
          </w:tcPr>
          <w:p w14:paraId="6D486BE2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0E5FBEE1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A2A884C" w14:textId="1A7BBB0C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WW2</w:t>
            </w:r>
          </w:p>
          <w:p w14:paraId="1CBB74D3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E7D7261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D99E821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5527E9" w14:textId="646AFB40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F85A05" w:rsidRPr="00D233E8" w14:paraId="12F25ED7" w14:textId="77777777" w:rsidTr="00FA5CAD">
        <w:trPr>
          <w:cantSplit/>
          <w:trHeight w:val="85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BAB30D" w14:textId="77777777" w:rsidR="00F85A05" w:rsidRPr="009D1BA6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LO2 </w:t>
            </w:r>
            <w:r w:rsidRPr="009D1BA6">
              <w:rPr>
                <w:rFonts w:ascii="Arial" w:hAnsi="Arial" w:cs="Arial"/>
                <w:b/>
                <w:sz w:val="20"/>
                <w:szCs w:val="20"/>
              </w:rPr>
              <w:t>Be able to work with others to</w:t>
            </w:r>
          </w:p>
          <w:p w14:paraId="0A682CA6" w14:textId="5D73E2C5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1BA6">
              <w:rPr>
                <w:rFonts w:ascii="Arial" w:hAnsi="Arial" w:cs="Arial"/>
                <w:b/>
                <w:sz w:val="20"/>
                <w:szCs w:val="20"/>
              </w:rPr>
              <w:t>meet an agreed objective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2E90CAF" w14:textId="77777777" w:rsidR="00F85A05" w:rsidRPr="009D1BA6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9D1BA6">
              <w:rPr>
                <w:rFonts w:ascii="Arial" w:hAnsi="Arial" w:cs="Arial"/>
                <w:sz w:val="20"/>
                <w:szCs w:val="20"/>
              </w:rPr>
              <w:t>Cooperate with others to carry out</w:t>
            </w:r>
          </w:p>
          <w:p w14:paraId="5F252A34" w14:textId="2198703D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tasks to meet an agreed objective</w:t>
            </w:r>
          </w:p>
        </w:tc>
        <w:tc>
          <w:tcPr>
            <w:tcW w:w="972" w:type="pct"/>
            <w:tcBorders>
              <w:left w:val="single" w:sz="12" w:space="0" w:color="auto"/>
            </w:tcBorders>
            <w:shd w:val="clear" w:color="auto" w:fill="auto"/>
          </w:tcPr>
          <w:p w14:paraId="69213455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0DA8120D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03C93F30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E77D1B0" w14:textId="5A89CC55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auto" w:fill="auto"/>
          </w:tcPr>
          <w:p w14:paraId="1544EB8E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pct"/>
            <w:shd w:val="clear" w:color="auto" w:fill="auto"/>
          </w:tcPr>
          <w:p w14:paraId="5F3FCDB8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2DC3E5C2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F521C1E" w14:textId="61AD8B55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WW2</w:t>
            </w:r>
          </w:p>
          <w:p w14:paraId="1C0D802B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CFAC038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AAD12F0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B5B409" w14:textId="6CBC5EEC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F85A05" w:rsidRPr="00D233E8" w14:paraId="2FB875B2" w14:textId="77777777" w:rsidTr="00FA5CAD">
        <w:trPr>
          <w:cantSplit/>
          <w:trHeight w:val="340"/>
        </w:trPr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5AD9044A" w14:textId="7C1A0FAB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LO3 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 able to review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how well you work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a team</w:t>
            </w:r>
          </w:p>
        </w:tc>
        <w:tc>
          <w:tcPr>
            <w:tcW w:w="646" w:type="pct"/>
            <w:tcBorders>
              <w:right w:val="single" w:sz="12" w:space="0" w:color="auto"/>
            </w:tcBorders>
            <w:shd w:val="clear" w:color="auto" w:fill="auto"/>
          </w:tcPr>
          <w:p w14:paraId="0DD50825" w14:textId="77777777" w:rsidR="00F85A05" w:rsidRPr="00051C6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3.1 </w:t>
            </w:r>
            <w:r w:rsidRPr="00051C68">
              <w:rPr>
                <w:rFonts w:ascii="Arial" w:hAnsi="Arial" w:cs="Arial"/>
                <w:sz w:val="20"/>
                <w:szCs w:val="20"/>
              </w:rPr>
              <w:t>Give and receive feedback to identify</w:t>
            </w:r>
          </w:p>
          <w:p w14:paraId="40A62532" w14:textId="77777777" w:rsidR="00F85A05" w:rsidRPr="00051C6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1C68">
              <w:rPr>
                <w:rFonts w:ascii="Arial" w:hAnsi="Arial" w:cs="Arial"/>
                <w:sz w:val="20"/>
                <w:szCs w:val="20"/>
              </w:rPr>
              <w:t>how effective you and others were</w:t>
            </w:r>
          </w:p>
          <w:p w14:paraId="6055D845" w14:textId="40EDBA05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1C68">
              <w:rPr>
                <w:rFonts w:ascii="Arial" w:hAnsi="Arial" w:cs="Arial"/>
                <w:sz w:val="20"/>
                <w:szCs w:val="20"/>
              </w:rPr>
              <w:t>when you collaborated</w:t>
            </w:r>
          </w:p>
          <w:p w14:paraId="21885D3F" w14:textId="0ED81DD1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pct"/>
            <w:tcBorders>
              <w:left w:val="single" w:sz="12" w:space="0" w:color="auto"/>
            </w:tcBorders>
            <w:shd w:val="clear" w:color="auto" w:fill="auto"/>
          </w:tcPr>
          <w:p w14:paraId="18B5D625" w14:textId="32827189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486AAD26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3F816F22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7DED4A" w14:textId="63914D81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auto" w:fill="auto"/>
          </w:tcPr>
          <w:p w14:paraId="0AA44D67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pct"/>
            <w:shd w:val="clear" w:color="auto" w:fill="auto"/>
          </w:tcPr>
          <w:p w14:paraId="1B6EC041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02D23643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578681A" w14:textId="47B56D34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WW2</w:t>
            </w:r>
          </w:p>
          <w:p w14:paraId="073E9D65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828DE0C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2DB283C" w14:textId="7777777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90219A" w14:textId="4CA35046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</w:tbl>
    <w:p w14:paraId="21306ADC" w14:textId="55908C9E" w:rsidR="00B460B6" w:rsidRDefault="00B460B6" w:rsidP="004B2D8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247"/>
        <w:gridCol w:w="7938"/>
        <w:gridCol w:w="2263"/>
      </w:tblGrid>
      <w:tr w:rsidR="004B2D88" w14:paraId="492ECE9C" w14:textId="77777777" w:rsidTr="004B2D88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FD22" w14:textId="77777777" w:rsidR="004B2D88" w:rsidRDefault="004B2D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F45E" w14:textId="77777777" w:rsidR="004B2D88" w:rsidRDefault="004B2D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8D04" w14:textId="77777777" w:rsidR="004B2D88" w:rsidRDefault="004B2D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4B2D88" w14:paraId="3CAEC422" w14:textId="77777777" w:rsidTr="004B2D88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0FC3" w14:textId="77777777" w:rsidR="004B2D88" w:rsidRDefault="004B2D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848F" w14:textId="77777777" w:rsidR="004B2D88" w:rsidRDefault="004B2D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17D3" w14:textId="77777777" w:rsidR="004B2D88" w:rsidRDefault="004B2D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4B2D88" w14:paraId="321A33FF" w14:textId="77777777" w:rsidTr="004B2D88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14F6" w14:textId="77777777" w:rsidR="004B2D88" w:rsidRDefault="004B2D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D537" w14:textId="77777777" w:rsidR="004B2D88" w:rsidRDefault="004B2D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937F" w14:textId="77777777" w:rsidR="004B2D88" w:rsidRDefault="004B2D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256F602B" w14:textId="77777777" w:rsidR="004B2D88" w:rsidRPr="00D233E8" w:rsidRDefault="004B2D88" w:rsidP="004B2D88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4B2D88" w:rsidRPr="00D233E8" w:rsidSect="00E07164">
      <w:headerReference w:type="default" r:id="rId8"/>
      <w:footerReference w:type="default" r:id="rId9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F9170" w14:textId="77777777" w:rsidR="004D5E30" w:rsidRDefault="004D5E30" w:rsidP="002568EC">
      <w:pPr>
        <w:spacing w:after="0" w:line="240" w:lineRule="auto"/>
      </w:pPr>
      <w:r>
        <w:separator/>
      </w:r>
    </w:p>
  </w:endnote>
  <w:endnote w:type="continuationSeparator" w:id="0">
    <w:p w14:paraId="052FC514" w14:textId="77777777" w:rsidR="004D5E30" w:rsidRDefault="004D5E3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6280D" w14:textId="3C25B2AB" w:rsidR="002568EC" w:rsidRPr="00FA5CAD" w:rsidRDefault="00FF1E54" w:rsidP="00FF1E54">
    <w:pPr>
      <w:pStyle w:val="Footer"/>
      <w:jc w:val="right"/>
      <w:rPr>
        <w:color w:val="404040" w:themeColor="text1" w:themeTint="BF"/>
        <w:sz w:val="22"/>
        <w:szCs w:val="22"/>
      </w:rPr>
    </w:pPr>
    <w:r w:rsidRPr="00FA5CAD"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</w:t>
    </w:r>
    <w:r w:rsidR="00FA5CAD" w:rsidRPr="00FA5CAD">
      <w:rPr>
        <w:rFonts w:ascii="Arial" w:hAnsi="Arial"/>
        <w:color w:val="404040" w:themeColor="text1" w:themeTint="BF"/>
        <w:sz w:val="22"/>
        <w:szCs w:val="22"/>
      </w:rPr>
      <w:t xml:space="preserve">© ASDAN November 2021 version 1.1 </w:t>
    </w:r>
    <w:r w:rsidRPr="00FA5CAD">
      <w:rPr>
        <w:rFonts w:ascii="Arial" w:hAnsi="Arial"/>
        <w:color w:val="404040" w:themeColor="text1" w:themeTint="BF"/>
        <w:sz w:val="22"/>
        <w:szCs w:val="22"/>
      </w:rPr>
      <w:t xml:space="preserve">| </w:t>
    </w:r>
    <w:r w:rsidRPr="00FA5CAD">
      <w:rPr>
        <w:rFonts w:ascii="Arial" w:hAnsi="Arial"/>
        <w:b/>
        <w:color w:val="404040" w:themeColor="text1" w:themeTint="BF"/>
        <w:sz w:val="22"/>
        <w:szCs w:val="22"/>
      </w:rPr>
      <w:t>PSE_WW2_AP_2021</w:t>
    </w:r>
    <w:r w:rsidRPr="00FA5CAD">
      <w:rPr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 wp14:anchorId="03DA8892" wp14:editId="23A92AB5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A5CAD">
      <w:rPr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71B5FCD0" wp14:editId="0477C122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03702" w14:textId="77777777" w:rsidR="004D5E30" w:rsidRDefault="004D5E30" w:rsidP="002568EC">
      <w:pPr>
        <w:spacing w:after="0" w:line="240" w:lineRule="auto"/>
      </w:pPr>
      <w:r>
        <w:separator/>
      </w:r>
    </w:p>
  </w:footnote>
  <w:footnote w:type="continuationSeparator" w:id="0">
    <w:p w14:paraId="4F6D6E56" w14:textId="77777777" w:rsidR="004D5E30" w:rsidRDefault="004D5E3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CDBD" w14:textId="0D84AAA5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 xml:space="preserve">Personal and Social Effectiveness qualifications: </w:t>
    </w:r>
    <w:r w:rsidR="00F85A05">
      <w:rPr>
        <w:rFonts w:ascii="Arial" w:hAnsi="Arial"/>
        <w:color w:val="404040" w:themeColor="text1" w:themeTint="BF"/>
        <w:sz w:val="32"/>
        <w:szCs w:val="32"/>
      </w:rPr>
      <w:t xml:space="preserve">summative </w:t>
    </w:r>
    <w:r>
      <w:rPr>
        <w:rFonts w:ascii="Arial" w:hAnsi="Arial"/>
        <w:color w:val="404040" w:themeColor="text1" w:themeTint="BF"/>
        <w:sz w:val="32"/>
        <w:szCs w:val="32"/>
      </w:rPr>
      <w:t>assessment plan</w:t>
    </w:r>
  </w:p>
  <w:p w14:paraId="39777641" w14:textId="35010DFA" w:rsidR="00C91F45" w:rsidRPr="004E0D87" w:rsidRDefault="00051C68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WW2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9D1BA6">
      <w:rPr>
        <w:rFonts w:ascii="Arial" w:hAnsi="Arial"/>
        <w:color w:val="404040" w:themeColor="text1" w:themeTint="BF"/>
        <w:sz w:val="32"/>
        <w:szCs w:val="32"/>
      </w:rPr>
      <w:t>Working with others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 Level </w:t>
    </w:r>
    <w:r>
      <w:rPr>
        <w:rFonts w:ascii="Arial" w:hAnsi="Arial"/>
        <w:color w:val="404040" w:themeColor="text1" w:themeTint="BF"/>
        <w:sz w:val="32"/>
        <w:szCs w:val="3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51C68"/>
    <w:rsid w:val="00056546"/>
    <w:rsid w:val="000D072C"/>
    <w:rsid w:val="00133F3F"/>
    <w:rsid w:val="00145FFF"/>
    <w:rsid w:val="001E7FC6"/>
    <w:rsid w:val="00212828"/>
    <w:rsid w:val="002568EC"/>
    <w:rsid w:val="002B24D3"/>
    <w:rsid w:val="002F681F"/>
    <w:rsid w:val="00362FEF"/>
    <w:rsid w:val="003A03F1"/>
    <w:rsid w:val="003B3646"/>
    <w:rsid w:val="003B7674"/>
    <w:rsid w:val="003E1BF0"/>
    <w:rsid w:val="003E7014"/>
    <w:rsid w:val="0043235F"/>
    <w:rsid w:val="004330B6"/>
    <w:rsid w:val="00471289"/>
    <w:rsid w:val="004B2D88"/>
    <w:rsid w:val="004D5E30"/>
    <w:rsid w:val="004E0D87"/>
    <w:rsid w:val="00692D62"/>
    <w:rsid w:val="00773F1D"/>
    <w:rsid w:val="008353A5"/>
    <w:rsid w:val="00943417"/>
    <w:rsid w:val="00960E03"/>
    <w:rsid w:val="00962389"/>
    <w:rsid w:val="009A2D66"/>
    <w:rsid w:val="009D1BA6"/>
    <w:rsid w:val="00A62AB0"/>
    <w:rsid w:val="00AB658D"/>
    <w:rsid w:val="00B460B6"/>
    <w:rsid w:val="00C91F45"/>
    <w:rsid w:val="00D233E8"/>
    <w:rsid w:val="00D80F52"/>
    <w:rsid w:val="00D940B9"/>
    <w:rsid w:val="00DA12E9"/>
    <w:rsid w:val="00DC6F32"/>
    <w:rsid w:val="00DF7433"/>
    <w:rsid w:val="00E07164"/>
    <w:rsid w:val="00ED44CF"/>
    <w:rsid w:val="00EE223A"/>
    <w:rsid w:val="00F0410A"/>
    <w:rsid w:val="00F74C12"/>
    <w:rsid w:val="00F85A05"/>
    <w:rsid w:val="00FA5CAD"/>
    <w:rsid w:val="00FF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E5377C-FD74-4330-BD61-A89B6720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3</cp:revision>
  <dcterms:created xsi:type="dcterms:W3CDTF">2021-11-05T11:37:00Z</dcterms:created>
  <dcterms:modified xsi:type="dcterms:W3CDTF">2021-11-09T14:12:00Z</dcterms:modified>
</cp:coreProperties>
</file>